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67b0d2943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dcf30c6ee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 Lei Chau,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78e43e8eb4f37" /><Relationship Type="http://schemas.openxmlformats.org/officeDocument/2006/relationships/numbering" Target="/word/numbering.xml" Id="R4b03babbf54c46d6" /><Relationship Type="http://schemas.openxmlformats.org/officeDocument/2006/relationships/settings" Target="/word/settings.xml" Id="R1629b659cfe9432e" /><Relationship Type="http://schemas.openxmlformats.org/officeDocument/2006/relationships/image" Target="/word/media/13859ae1-f9dc-49d9-bac0-48c58203eebd.png" Id="R4b1dcf30c6ee4d99" /></Relationships>
</file>