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e576bbf59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bf25bfdfa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Causeway Bay,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043a6fcda45f1" /><Relationship Type="http://schemas.openxmlformats.org/officeDocument/2006/relationships/numbering" Target="/word/numbering.xml" Id="Rc9b051a511004751" /><Relationship Type="http://schemas.openxmlformats.org/officeDocument/2006/relationships/settings" Target="/word/settings.xml" Id="R82ab91fd2d1b478d" /><Relationship Type="http://schemas.openxmlformats.org/officeDocument/2006/relationships/image" Target="/word/media/f578ce7a-e21c-4e60-a9e0-c1a4647bfdcb.png" Id="R331bf25bfdfa438f" /></Relationships>
</file>