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93a536d91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81083af5e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Hong Kong,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b2f0973dd4d95" /><Relationship Type="http://schemas.openxmlformats.org/officeDocument/2006/relationships/numbering" Target="/word/numbering.xml" Id="Rd721e71911fd406e" /><Relationship Type="http://schemas.openxmlformats.org/officeDocument/2006/relationships/settings" Target="/word/settings.xml" Id="R9ed1a59f96cc445e" /><Relationship Type="http://schemas.openxmlformats.org/officeDocument/2006/relationships/image" Target="/word/media/1ba09afb-0e9e-4204-9a71-d1c58654b191.png" Id="Rf2581083af5e4801" /></Relationships>
</file>