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0601ea76b143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a20691a8864d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Kowloon, Hong Kong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7216fb797b4c34" /><Relationship Type="http://schemas.openxmlformats.org/officeDocument/2006/relationships/numbering" Target="/word/numbering.xml" Id="R058130f85b8544db" /><Relationship Type="http://schemas.openxmlformats.org/officeDocument/2006/relationships/settings" Target="/word/settings.xml" Id="Rabc9f7fbfc2a4f2b" /><Relationship Type="http://schemas.openxmlformats.org/officeDocument/2006/relationships/image" Target="/word/media/11e4de2e-c8e3-4255-bf01-3e395e229542.png" Id="R08a20691a8864de0" /></Relationships>
</file>