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90a1376d5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d72610321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Sham Shui Po,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b7dddbdb44f28" /><Relationship Type="http://schemas.openxmlformats.org/officeDocument/2006/relationships/numbering" Target="/word/numbering.xml" Id="Rf1d39c580e714ade" /><Relationship Type="http://schemas.openxmlformats.org/officeDocument/2006/relationships/settings" Target="/word/settings.xml" Id="R9f5b6c0d01b948b2" /><Relationship Type="http://schemas.openxmlformats.org/officeDocument/2006/relationships/image" Target="/word/media/de6a1c7a-26b1-4483-b63a-4cb4d74117ec.png" Id="R0aed726103214454" /></Relationships>
</file>