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4e2826baa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ef1f0879f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Sheung Shui,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8190a8e504958" /><Relationship Type="http://schemas.openxmlformats.org/officeDocument/2006/relationships/numbering" Target="/word/numbering.xml" Id="Re729869d7c4f445c" /><Relationship Type="http://schemas.openxmlformats.org/officeDocument/2006/relationships/settings" Target="/word/settings.xml" Id="R63cf5e05657e431f" /><Relationship Type="http://schemas.openxmlformats.org/officeDocument/2006/relationships/image" Target="/word/media/2f1d5241-ce45-4c7a-a540-94310e1be19a.png" Id="R572ef1f0879f4526" /></Relationships>
</file>