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313b79af5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843ea1c81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Sheung Wan,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d0c274fef446d" /><Relationship Type="http://schemas.openxmlformats.org/officeDocument/2006/relationships/numbering" Target="/word/numbering.xml" Id="Re4a525c7552c4cdc" /><Relationship Type="http://schemas.openxmlformats.org/officeDocument/2006/relationships/settings" Target="/word/settings.xml" Id="Rf9ab3d44723b4cd0" /><Relationship Type="http://schemas.openxmlformats.org/officeDocument/2006/relationships/image" Target="/word/media/a44b9e05-a95b-433f-be96-6a44531413ae.png" Id="R7c3843ea1c814b3b" /></Relationships>
</file>