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cd52d7462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b41c98ef8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 Kok Tsui,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4c0e1309b4712" /><Relationship Type="http://schemas.openxmlformats.org/officeDocument/2006/relationships/numbering" Target="/word/numbering.xml" Id="R2b318468716445bd" /><Relationship Type="http://schemas.openxmlformats.org/officeDocument/2006/relationships/settings" Target="/word/settings.xml" Id="Rc9858d46e717475b" /><Relationship Type="http://schemas.openxmlformats.org/officeDocument/2006/relationships/image" Target="/word/media/98739c5a-0d7e-4cc2-828d-1997fbb64255.png" Id="Reb7b41c98ef84e8d" /></Relationships>
</file>