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4f6e5b0f6a4b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c5ace5ed2644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Tsing Yi, Hong Kong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101fbe36d545d2" /><Relationship Type="http://schemas.openxmlformats.org/officeDocument/2006/relationships/numbering" Target="/word/numbering.xml" Id="R56f54635834c44fb" /><Relationship Type="http://schemas.openxmlformats.org/officeDocument/2006/relationships/settings" Target="/word/settings.xml" Id="Rb79983afe1054f56" /><Relationship Type="http://schemas.openxmlformats.org/officeDocument/2006/relationships/image" Target="/word/media/a0118784-91f6-4888-a687-dc8454893c96.png" Id="R8bc5ace5ed2644c0" /></Relationships>
</file>