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2214b87da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06810bacf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Inota,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97a7a81354c52" /><Relationship Type="http://schemas.openxmlformats.org/officeDocument/2006/relationships/numbering" Target="/word/numbering.xml" Id="R23d0b2f085e44806" /><Relationship Type="http://schemas.openxmlformats.org/officeDocument/2006/relationships/settings" Target="/word/settings.xml" Id="R3164c12134d04ad3" /><Relationship Type="http://schemas.openxmlformats.org/officeDocument/2006/relationships/image" Target="/word/media/ef9df315-e26d-48d8-b2fd-08472ddf8666.png" Id="Rd0e06810bacf4cc3" /></Relationships>
</file>