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484358341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b8c8e1fdf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Ipolydamasd,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c56314fc44272" /><Relationship Type="http://schemas.openxmlformats.org/officeDocument/2006/relationships/numbering" Target="/word/numbering.xml" Id="Rcf5ee945b98b409a" /><Relationship Type="http://schemas.openxmlformats.org/officeDocument/2006/relationships/settings" Target="/word/settings.xml" Id="R46cfa29a19dd4314" /><Relationship Type="http://schemas.openxmlformats.org/officeDocument/2006/relationships/image" Target="/word/media/feaa1fe0-4f4f-4205-9e16-4719d90c4135.png" Id="R1bdb8c8e1fdf456c" /></Relationships>
</file>