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e91820faa140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28c4aa7ece43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Irmatanya,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7a3aff6a6f4e0b" /><Relationship Type="http://schemas.openxmlformats.org/officeDocument/2006/relationships/numbering" Target="/word/numbering.xml" Id="R5419ad44bbc94e40" /><Relationship Type="http://schemas.openxmlformats.org/officeDocument/2006/relationships/settings" Target="/word/settings.xml" Id="R18f7ac3a5d34491a" /><Relationship Type="http://schemas.openxmlformats.org/officeDocument/2006/relationships/image" Target="/word/media/e967080c-87fd-4362-989d-a3e51632a393.png" Id="R0928c4aa7ece430f" /></Relationships>
</file>