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9259df71f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c77659347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Irsapuszta,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1deb787ce44e3" /><Relationship Type="http://schemas.openxmlformats.org/officeDocument/2006/relationships/numbering" Target="/word/numbering.xml" Id="Rdc14bfbfb7774b61" /><Relationship Type="http://schemas.openxmlformats.org/officeDocument/2006/relationships/settings" Target="/word/settings.xml" Id="R0217eba728d2419a" /><Relationship Type="http://schemas.openxmlformats.org/officeDocument/2006/relationships/image" Target="/word/media/e3a3d6fb-4df7-4cb9-b7e0-004486f4a911.png" Id="R377c776593474ba3" /></Relationships>
</file>