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5e106a0e8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ddda33d0b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Iskola 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e5961db384b00" /><Relationship Type="http://schemas.openxmlformats.org/officeDocument/2006/relationships/numbering" Target="/word/numbering.xml" Id="Rb28487db89a64fb0" /><Relationship Type="http://schemas.openxmlformats.org/officeDocument/2006/relationships/settings" Target="/word/settings.xml" Id="R813d3531872f4acb" /><Relationship Type="http://schemas.openxmlformats.org/officeDocument/2006/relationships/image" Target="/word/media/9881c158-2c98-4020-9044-0387c3b1303f.png" Id="Rec6ddda33d0b45a0" /></Relationships>
</file>