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440abbfe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01f3ec198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Iskoladuloitanyak,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0497acfb470f" /><Relationship Type="http://schemas.openxmlformats.org/officeDocument/2006/relationships/numbering" Target="/word/numbering.xml" Id="R9f621543533843b1" /><Relationship Type="http://schemas.openxmlformats.org/officeDocument/2006/relationships/settings" Target="/word/settings.xml" Id="Rbfe864b895a04430" /><Relationship Type="http://schemas.openxmlformats.org/officeDocument/2006/relationships/image" Target="/word/media/0908d64a-e9b1-4fd4-8f8c-024a00280c00.png" Id="Rdbd01f3ec19841aa" /></Relationships>
</file>