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dc7b0fca3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c1968c1c7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Iskolafold,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e9dac42dc4e02" /><Relationship Type="http://schemas.openxmlformats.org/officeDocument/2006/relationships/numbering" Target="/word/numbering.xml" Id="R04d41622aab54ea0" /><Relationship Type="http://schemas.openxmlformats.org/officeDocument/2006/relationships/settings" Target="/word/settings.xml" Id="R2a3432204a504c5c" /><Relationship Type="http://schemas.openxmlformats.org/officeDocument/2006/relationships/image" Target="/word/media/82e04cea-1222-4333-bdc8-2de76b3a6556.png" Id="Raf8c1968c1c74bd8" /></Relationships>
</file>