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c590f98cc40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a94308ee1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Ispank,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f6b3ca474458e" /><Relationship Type="http://schemas.openxmlformats.org/officeDocument/2006/relationships/numbering" Target="/word/numbering.xml" Id="R3e3edb2ab5b44b79" /><Relationship Type="http://schemas.openxmlformats.org/officeDocument/2006/relationships/settings" Target="/word/settings.xml" Id="R617e3300d1dd4119" /><Relationship Type="http://schemas.openxmlformats.org/officeDocument/2006/relationships/image" Target="/word/media/ec04313d-63c7-4943-9ff4-52e794b8297a.png" Id="Ra19a94308ee14de8" /></Relationships>
</file>