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18c842d5d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f15b9d2e4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Isztimer,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f765cc27c4623" /><Relationship Type="http://schemas.openxmlformats.org/officeDocument/2006/relationships/numbering" Target="/word/numbering.xml" Id="Re628dd5e5eb048ac" /><Relationship Type="http://schemas.openxmlformats.org/officeDocument/2006/relationships/settings" Target="/word/settings.xml" Id="Reeb06d219ed34372" /><Relationship Type="http://schemas.openxmlformats.org/officeDocument/2006/relationships/image" Target="/word/media/7c7fc654-db74-42b7-8e72-da216a88bf9a.png" Id="R5fef15b9d2e44e4d" /></Relationships>
</file>