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12bb9af03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90168361d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Ivanvolgy,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ac4613216430d" /><Relationship Type="http://schemas.openxmlformats.org/officeDocument/2006/relationships/numbering" Target="/word/numbering.xml" Id="R0443c74daf59416a" /><Relationship Type="http://schemas.openxmlformats.org/officeDocument/2006/relationships/settings" Target="/word/settings.xml" Id="Rdc92e752536741a3" /><Relationship Type="http://schemas.openxmlformats.org/officeDocument/2006/relationships/image" Target="/word/media/ea6eb772-6b9f-4ea3-a933-440a0cd1315e.png" Id="Ra8e90168361d413b" /></Relationships>
</file>