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75b8d202b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c7dce9031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Ivanypuszta,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13b0574a64546" /><Relationship Type="http://schemas.openxmlformats.org/officeDocument/2006/relationships/numbering" Target="/word/numbering.xml" Id="R1a4a246cf7324e1a" /><Relationship Type="http://schemas.openxmlformats.org/officeDocument/2006/relationships/settings" Target="/word/settings.xml" Id="Rf05173e35e174faf" /><Relationship Type="http://schemas.openxmlformats.org/officeDocument/2006/relationships/image" Target="/word/media/bad20f53-5cab-421a-8fc8-5a622b9ef69a.png" Id="R226c7dce90314ce6" /></Relationships>
</file>