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08add27b034f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ca285519434b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Izabella Udulotelep,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8ad9b86a0c4971" /><Relationship Type="http://schemas.openxmlformats.org/officeDocument/2006/relationships/numbering" Target="/word/numbering.xml" Id="Ra0b4114450bb416c" /><Relationship Type="http://schemas.openxmlformats.org/officeDocument/2006/relationships/settings" Target="/word/settings.xml" Id="R919ea0c395e24ef6" /><Relationship Type="http://schemas.openxmlformats.org/officeDocument/2006/relationships/image" Target="/word/media/d60d7a9e-8ebf-401c-8fbb-18a48b97cb1f.png" Id="R3fca285519434b85" /></Relationships>
</file>