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913d6b401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e36022a09244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Izmeny,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d9880b86c4c57" /><Relationship Type="http://schemas.openxmlformats.org/officeDocument/2006/relationships/numbering" Target="/word/numbering.xml" Id="R60c3759ea618453d" /><Relationship Type="http://schemas.openxmlformats.org/officeDocument/2006/relationships/settings" Target="/word/settings.xml" Id="Rc7e2409dfe444b56" /><Relationship Type="http://schemas.openxmlformats.org/officeDocument/2006/relationships/image" Target="/word/media/29b7e00e-6eff-466d-9139-5eca0873db5b.png" Id="Rf0e36022a0924455" /></Relationships>
</file>