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6bcbad0a5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1191fefd8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Jagercsarda,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339707f05403c" /><Relationship Type="http://schemas.openxmlformats.org/officeDocument/2006/relationships/numbering" Target="/word/numbering.xml" Id="R8df247de994542ed" /><Relationship Type="http://schemas.openxmlformats.org/officeDocument/2006/relationships/settings" Target="/word/settings.xml" Id="Rf73dbe826c80490f" /><Relationship Type="http://schemas.openxmlformats.org/officeDocument/2006/relationships/image" Target="/word/media/02f727f1-92cb-4ec8-a7d5-b2bd66b14591.png" Id="R0b31191fefd84eb2" /></Relationships>
</file>