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4431c47f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8cf2569ca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Jahompuszta,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c7e17051416b" /><Relationship Type="http://schemas.openxmlformats.org/officeDocument/2006/relationships/numbering" Target="/word/numbering.xml" Id="R2005306183ac4d94" /><Relationship Type="http://schemas.openxmlformats.org/officeDocument/2006/relationships/settings" Target="/word/settings.xml" Id="Re9651b44f2e64a3f" /><Relationship Type="http://schemas.openxmlformats.org/officeDocument/2006/relationships/image" Target="/word/media/dae4d598-1831-4ef1-83b0-73c1fb9c557b.png" Id="R3508cf2569ca4585" /></Relationships>
</file>