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21edf9fa7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0bdf88cd4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b721f79f84359" /><Relationship Type="http://schemas.openxmlformats.org/officeDocument/2006/relationships/numbering" Target="/word/numbering.xml" Id="R9ceb41d6b2834bdd" /><Relationship Type="http://schemas.openxmlformats.org/officeDocument/2006/relationships/settings" Target="/word/settings.xml" Id="R6af981b4dd6b4737" /><Relationship Type="http://schemas.openxmlformats.org/officeDocument/2006/relationships/image" Target="/word/media/6729d544-957d-4154-808c-3ae4f8d37e1b.png" Id="R2940bdf88cd447bc" /></Relationships>
</file>