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6c79cefc8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7345605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Jakabffy-major,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ebff94d774413" /><Relationship Type="http://schemas.openxmlformats.org/officeDocument/2006/relationships/numbering" Target="/word/numbering.xml" Id="Rfb875e81efd749f0" /><Relationship Type="http://schemas.openxmlformats.org/officeDocument/2006/relationships/settings" Target="/word/settings.xml" Id="R1123a29d02e84dfb" /><Relationship Type="http://schemas.openxmlformats.org/officeDocument/2006/relationships/image" Target="/word/media/797291e6-7009-4aa1-b88b-7388293d6c07.png" Id="R3cb7734560514bb9" /></Relationships>
</file>