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87efc6e60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02aecb42a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Jakabszel,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20bb294ab4ea9" /><Relationship Type="http://schemas.openxmlformats.org/officeDocument/2006/relationships/numbering" Target="/word/numbering.xml" Id="R4242535687f141a7" /><Relationship Type="http://schemas.openxmlformats.org/officeDocument/2006/relationships/settings" Target="/word/settings.xml" Id="R5186976469a844d4" /><Relationship Type="http://schemas.openxmlformats.org/officeDocument/2006/relationships/image" Target="/word/media/1495647c-c1ee-454f-a44a-2bf30fa1425b.png" Id="R85802aecb42a4d23" /></Relationships>
</file>