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71c1af05c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0701efd49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Jakabtanya,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ef68e34124f3e" /><Relationship Type="http://schemas.openxmlformats.org/officeDocument/2006/relationships/numbering" Target="/word/numbering.xml" Id="Rebbcd6aafda346a4" /><Relationship Type="http://schemas.openxmlformats.org/officeDocument/2006/relationships/settings" Target="/word/settings.xml" Id="Rd91fa4e2eb164e78" /><Relationship Type="http://schemas.openxmlformats.org/officeDocument/2006/relationships/image" Target="/word/media/3854e94a-a390-484f-ad7e-45bd40fe146c.png" Id="R5380701efd4945c8" /></Relationships>
</file>