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07247afea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65592ccf4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c4eef03024e97" /><Relationship Type="http://schemas.openxmlformats.org/officeDocument/2006/relationships/numbering" Target="/word/numbering.xml" Id="R905e2f1144984fb3" /><Relationship Type="http://schemas.openxmlformats.org/officeDocument/2006/relationships/settings" Target="/word/settings.xml" Id="Rcaef84b5c6c544db" /><Relationship Type="http://schemas.openxmlformats.org/officeDocument/2006/relationships/image" Target="/word/media/5496b2bf-6b4a-4891-90fa-08a841bb603a.png" Id="R09f65592ccf444d4" /></Relationships>
</file>