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903801869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534a831e2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Jambor,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c94a595794832" /><Relationship Type="http://schemas.openxmlformats.org/officeDocument/2006/relationships/numbering" Target="/word/numbering.xml" Id="Reac481fc8f834efe" /><Relationship Type="http://schemas.openxmlformats.org/officeDocument/2006/relationships/settings" Target="/word/settings.xml" Id="Rffc798df748544c3" /><Relationship Type="http://schemas.openxmlformats.org/officeDocument/2006/relationships/image" Target="/word/media/e1b0a491-bb03-4eb5-a253-d4d3ef8b3e44.png" Id="R776534a831e24e39" /></Relationships>
</file>