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98ac3e1a9447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5818a01caa41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Jambortanya,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15fbafdfcd41db" /><Relationship Type="http://schemas.openxmlformats.org/officeDocument/2006/relationships/numbering" Target="/word/numbering.xml" Id="R69521c745a51435d" /><Relationship Type="http://schemas.openxmlformats.org/officeDocument/2006/relationships/settings" Target="/word/settings.xml" Id="Rc89e9eab4e4448e2" /><Relationship Type="http://schemas.openxmlformats.org/officeDocument/2006/relationships/image" Target="/word/media/86e5b6cc-1346-4e0b-9f50-d242cea1c1bd.png" Id="R855818a01caa4182" /></Relationships>
</file>