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48fabc14e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a053ef578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37b085a694cc3" /><Relationship Type="http://schemas.openxmlformats.org/officeDocument/2006/relationships/numbering" Target="/word/numbering.xml" Id="R4433bd9ea16e4c5f" /><Relationship Type="http://schemas.openxmlformats.org/officeDocument/2006/relationships/settings" Target="/word/settings.xml" Id="R18617e0d1f2647cf" /><Relationship Type="http://schemas.openxmlformats.org/officeDocument/2006/relationships/image" Target="/word/media/9ed794f3-58d6-4891-a023-f53072bcfd1d.png" Id="Rd78a053ef57846f8" /></Relationships>
</file>