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6832d0c48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0078d869c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Jankmajtis,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19dfd47fb4ab8" /><Relationship Type="http://schemas.openxmlformats.org/officeDocument/2006/relationships/numbering" Target="/word/numbering.xml" Id="R95af7a82a42648a1" /><Relationship Type="http://schemas.openxmlformats.org/officeDocument/2006/relationships/settings" Target="/word/settings.xml" Id="R4faf7c086f13476a" /><Relationship Type="http://schemas.openxmlformats.org/officeDocument/2006/relationships/image" Target="/word/media/f9ff06b5-2cc1-4fb3-a5e2-fa87053d784c.png" Id="Rad80078d869c4017" /></Relationships>
</file>