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d2a4d6cf8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a899a5d11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Jankovicskolked,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ade6aac6c4929" /><Relationship Type="http://schemas.openxmlformats.org/officeDocument/2006/relationships/numbering" Target="/word/numbering.xml" Id="R6ad4f8214233454c" /><Relationship Type="http://schemas.openxmlformats.org/officeDocument/2006/relationships/settings" Target="/word/settings.xml" Id="R6e978fcec2a04fc0" /><Relationship Type="http://schemas.openxmlformats.org/officeDocument/2006/relationships/image" Target="/word/media/7add2cf9-ee0e-4fd9-806c-aa1629eab633.png" Id="R0a3a899a5d11457f" /></Relationships>
</file>