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dc6efeb00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eb3c76db2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Janosi Volgy,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20b776a6d402f" /><Relationship Type="http://schemas.openxmlformats.org/officeDocument/2006/relationships/numbering" Target="/word/numbering.xml" Id="R74c16bd81e9e4838" /><Relationship Type="http://schemas.openxmlformats.org/officeDocument/2006/relationships/settings" Target="/word/settings.xml" Id="R8e74b544acd5459e" /><Relationship Type="http://schemas.openxmlformats.org/officeDocument/2006/relationships/image" Target="/word/media/b7b52540-a2f5-4a2d-87b7-0a87010594f9.png" Id="R21beb3c76db24ede" /></Relationships>
</file>