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5d08224be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3decd9ee5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Janosipuszta,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aabcb70dd4985" /><Relationship Type="http://schemas.openxmlformats.org/officeDocument/2006/relationships/numbering" Target="/word/numbering.xml" Id="Ra23352bc8b834399" /><Relationship Type="http://schemas.openxmlformats.org/officeDocument/2006/relationships/settings" Target="/word/settings.xml" Id="R8be1080796a544b9" /><Relationship Type="http://schemas.openxmlformats.org/officeDocument/2006/relationships/image" Target="/word/media/2bbbad57-7e57-445c-8959-58b739af97f2.png" Id="R1733decd9ee54486" /></Relationships>
</file>