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cd20dc325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e14cb010e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Janoskert,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427c575924b92" /><Relationship Type="http://schemas.openxmlformats.org/officeDocument/2006/relationships/numbering" Target="/word/numbering.xml" Id="R642b84378c344435" /><Relationship Type="http://schemas.openxmlformats.org/officeDocument/2006/relationships/settings" Target="/word/settings.xml" Id="R301ff01157cd4e11" /><Relationship Type="http://schemas.openxmlformats.org/officeDocument/2006/relationships/image" Target="/word/media/d6ba6a3c-d9ba-44cf-b905-291b197fb825.png" Id="Rec3e14cb010e4c8f" /></Relationships>
</file>