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8301ac864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3ab231421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03abd196c429b" /><Relationship Type="http://schemas.openxmlformats.org/officeDocument/2006/relationships/numbering" Target="/word/numbering.xml" Id="R9c44e98b68744466" /><Relationship Type="http://schemas.openxmlformats.org/officeDocument/2006/relationships/settings" Target="/word/settings.xml" Id="Rf0c23f1128e24605" /><Relationship Type="http://schemas.openxmlformats.org/officeDocument/2006/relationships/image" Target="/word/media/b93e417c-38b9-4bec-9e11-75d73db476e8.png" Id="R8743ab231421434b" /></Relationships>
</file>