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d69b8897b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13f4e4523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Janostavadulo,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13fe6084146fd" /><Relationship Type="http://schemas.openxmlformats.org/officeDocument/2006/relationships/numbering" Target="/word/numbering.xml" Id="R2e729c16b5164bc5" /><Relationship Type="http://schemas.openxmlformats.org/officeDocument/2006/relationships/settings" Target="/word/settings.xml" Id="R1299149665064bdc" /><Relationship Type="http://schemas.openxmlformats.org/officeDocument/2006/relationships/image" Target="/word/media/90ad664e-91a7-4aac-940a-238bd4e9a216.png" Id="R0f113f4e45234852" /></Relationships>
</file>