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731aa8412349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ea9f1ee43949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Janosvolgy,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d28589f94e41b5" /><Relationship Type="http://schemas.openxmlformats.org/officeDocument/2006/relationships/numbering" Target="/word/numbering.xml" Id="Re3113ca12787469a" /><Relationship Type="http://schemas.openxmlformats.org/officeDocument/2006/relationships/settings" Target="/word/settings.xml" Id="Rb8c94a7066154ef5" /><Relationship Type="http://schemas.openxmlformats.org/officeDocument/2006/relationships/image" Target="/word/media/17f289a1-b5ae-4a9f-8388-1ce075af83ae.png" Id="R5bea9f1ee43949cd" /></Relationships>
</file>