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51435bc23540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9189e113194e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Jarastanya,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fc5d9ed0f44b19" /><Relationship Type="http://schemas.openxmlformats.org/officeDocument/2006/relationships/numbering" Target="/word/numbering.xml" Id="R571cdc427fc942d2" /><Relationship Type="http://schemas.openxmlformats.org/officeDocument/2006/relationships/settings" Target="/word/settings.xml" Id="R2eae5f3b49ca4a1e" /><Relationship Type="http://schemas.openxmlformats.org/officeDocument/2006/relationships/image" Target="/word/media/ca0d9c8a-a7eb-47fa-bdcb-374a2279b356.png" Id="R9f9189e113194ebe" /></Relationships>
</file>