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74836fffc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207a1cbc7b48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Jasdi Tanyak,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7b0b3e56c4d59" /><Relationship Type="http://schemas.openxmlformats.org/officeDocument/2006/relationships/numbering" Target="/word/numbering.xml" Id="R0a6e5e3ca76d4562" /><Relationship Type="http://schemas.openxmlformats.org/officeDocument/2006/relationships/settings" Target="/word/settings.xml" Id="R83b94cc29cde421a" /><Relationship Type="http://schemas.openxmlformats.org/officeDocument/2006/relationships/image" Target="/word/media/132348a7-054a-4b83-9775-2a443b74c501.png" Id="Rf1207a1cbc7b4838" /></Relationships>
</file>