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68fa84bc5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8547bd941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Jaszbereny,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d8b14684c443b" /><Relationship Type="http://schemas.openxmlformats.org/officeDocument/2006/relationships/numbering" Target="/word/numbering.xml" Id="R520cd4fb3e824f03" /><Relationship Type="http://schemas.openxmlformats.org/officeDocument/2006/relationships/settings" Target="/word/settings.xml" Id="R7a0fccb8f4164d47" /><Relationship Type="http://schemas.openxmlformats.org/officeDocument/2006/relationships/image" Target="/word/media/a72e1e84-c519-4e94-bdbc-3568ff947003.png" Id="R3db8547bd941412a" /></Relationships>
</file>