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50a0d957e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0c7160439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7f78eab49450d" /><Relationship Type="http://schemas.openxmlformats.org/officeDocument/2006/relationships/numbering" Target="/word/numbering.xml" Id="Ra6e497616bc04283" /><Relationship Type="http://schemas.openxmlformats.org/officeDocument/2006/relationships/settings" Target="/word/settings.xml" Id="Rb771cfbd320945d8" /><Relationship Type="http://schemas.openxmlformats.org/officeDocument/2006/relationships/image" Target="/word/media/d495bffe-5ce4-4bb3-afcb-a980b5077c50.png" Id="R5030c71604394c9f" /></Relationships>
</file>