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ecb63ee69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c82cdddfa4a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Javorkut,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bb944e183e4e3e" /><Relationship Type="http://schemas.openxmlformats.org/officeDocument/2006/relationships/numbering" Target="/word/numbering.xml" Id="R0ced2a55c20b483b" /><Relationship Type="http://schemas.openxmlformats.org/officeDocument/2006/relationships/settings" Target="/word/settings.xml" Id="R5aa6a85ce51740a6" /><Relationship Type="http://schemas.openxmlformats.org/officeDocument/2006/relationships/image" Target="/word/media/a792563c-2286-4542-8a11-ab22a06b179d.png" Id="Rfb5c82cdddfa4a17" /></Relationships>
</file>