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fc0ab8ede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46485ce41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Jegesiszolok,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737031f244583" /><Relationship Type="http://schemas.openxmlformats.org/officeDocument/2006/relationships/numbering" Target="/word/numbering.xml" Id="Rd0880ba0f3fc44e8" /><Relationship Type="http://schemas.openxmlformats.org/officeDocument/2006/relationships/settings" Target="/word/settings.xml" Id="R926131d05b5c48fd" /><Relationship Type="http://schemas.openxmlformats.org/officeDocument/2006/relationships/image" Target="/word/media/d02c7196-128f-4e92-a890-58c20ba5bfc2.png" Id="Rd6d46485ce414f41" /></Relationships>
</file>