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b141d7c72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9db6b512a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Jeneitanya,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56c0ce51742ea" /><Relationship Type="http://schemas.openxmlformats.org/officeDocument/2006/relationships/numbering" Target="/word/numbering.xml" Id="R5f08dbd760e44c5b" /><Relationship Type="http://schemas.openxmlformats.org/officeDocument/2006/relationships/settings" Target="/word/settings.xml" Id="R0e9491c5054b4d08" /><Relationship Type="http://schemas.openxmlformats.org/officeDocument/2006/relationships/image" Target="/word/media/89cdcb43-31a4-4772-b6d7-9435778fc5e1.png" Id="Ra109db6b512a42b1" /></Relationships>
</file>