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41a870dbe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72a70679e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Jenomajor,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287bd9dd84099" /><Relationship Type="http://schemas.openxmlformats.org/officeDocument/2006/relationships/numbering" Target="/word/numbering.xml" Id="R2d13678d590f4d84" /><Relationship Type="http://schemas.openxmlformats.org/officeDocument/2006/relationships/settings" Target="/word/settings.xml" Id="R5413597f609b4734" /><Relationship Type="http://schemas.openxmlformats.org/officeDocument/2006/relationships/image" Target="/word/media/00cc4e42-789f-4e17-a234-9392a2051c15.png" Id="R70872a70679e4531" /></Relationships>
</file>