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f554cb907e40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d064d7b39d4b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Jociktanya,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261f335dcf45b1" /><Relationship Type="http://schemas.openxmlformats.org/officeDocument/2006/relationships/numbering" Target="/word/numbering.xml" Id="R73e03d66f6e64f51" /><Relationship Type="http://schemas.openxmlformats.org/officeDocument/2006/relationships/settings" Target="/word/settings.xml" Id="R5cbb50efec364156" /><Relationship Type="http://schemas.openxmlformats.org/officeDocument/2006/relationships/image" Target="/word/media/63fcc29f-3387-4a1a-930c-58323d6f7c05.png" Id="R39d064d7b39d4bcd" /></Relationships>
</file>