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094d633f1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651d196bd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Jokuttanya,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56d1147c64625" /><Relationship Type="http://schemas.openxmlformats.org/officeDocument/2006/relationships/numbering" Target="/word/numbering.xml" Id="R5186cd30de3746cb" /><Relationship Type="http://schemas.openxmlformats.org/officeDocument/2006/relationships/settings" Target="/word/settings.xml" Id="Rcf27561adfd34402" /><Relationship Type="http://schemas.openxmlformats.org/officeDocument/2006/relationships/image" Target="/word/media/b7e3dc6b-9915-4f0e-b8ff-f534f5cd64c9.png" Id="Rde1651d196bd46c3" /></Relationships>
</file>